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DF9F" w14:textId="77777777" w:rsidR="00714A91" w:rsidRPr="009D728A" w:rsidRDefault="00714A91" w:rsidP="00714A91">
      <w:pPr>
        <w:jc w:val="center"/>
        <w:rPr>
          <w:sz w:val="40"/>
          <w:szCs w:val="40"/>
        </w:rPr>
      </w:pPr>
      <w:r w:rsidRPr="009D728A">
        <w:rPr>
          <w:sz w:val="40"/>
          <w:szCs w:val="40"/>
        </w:rPr>
        <w:t>ALBERTA REFRIGERATION INDUSTRY</w:t>
      </w:r>
    </w:p>
    <w:p w14:paraId="164FAA9C" w14:textId="77777777" w:rsidR="00714A91" w:rsidRPr="009D728A" w:rsidRDefault="00714A91" w:rsidP="00714A91">
      <w:pPr>
        <w:jc w:val="center"/>
        <w:rPr>
          <w:sz w:val="40"/>
          <w:szCs w:val="40"/>
        </w:rPr>
      </w:pPr>
      <w:r w:rsidRPr="009D728A">
        <w:rPr>
          <w:sz w:val="40"/>
          <w:szCs w:val="40"/>
        </w:rPr>
        <w:t>PENSION PLAN</w:t>
      </w:r>
    </w:p>
    <w:p w14:paraId="0950DFF8" w14:textId="77777777" w:rsidR="00714A91" w:rsidRPr="003E220F" w:rsidRDefault="00714A91" w:rsidP="00714A91">
      <w:pPr>
        <w:tabs>
          <w:tab w:val="left" w:pos="6720"/>
        </w:tabs>
        <w:rPr>
          <w:sz w:val="16"/>
          <w:szCs w:val="16"/>
        </w:rPr>
      </w:pPr>
      <w:r w:rsidRPr="003E220F">
        <w:rPr>
          <w:sz w:val="16"/>
          <w:szCs w:val="16"/>
        </w:rPr>
        <w:tab/>
      </w:r>
    </w:p>
    <w:p w14:paraId="7EACD088" w14:textId="77777777" w:rsidR="00714A91" w:rsidRPr="003E220F" w:rsidRDefault="00714A91" w:rsidP="00714A91">
      <w:pPr>
        <w:jc w:val="center"/>
        <w:rPr>
          <w:sz w:val="16"/>
          <w:szCs w:val="16"/>
        </w:rPr>
      </w:pPr>
      <w:r w:rsidRPr="003E220F">
        <w:rPr>
          <w:sz w:val="16"/>
          <w:szCs w:val="16"/>
        </w:rPr>
        <w:t>16214 118 AVENUE   EDMONTON   ALBERTA T5V 1M6</w:t>
      </w:r>
    </w:p>
    <w:p w14:paraId="46C8EE63" w14:textId="77777777" w:rsidR="00714A91" w:rsidRDefault="00714A91" w:rsidP="00714A91">
      <w:pPr>
        <w:spacing w:line="240" w:lineRule="auto"/>
        <w:jc w:val="center"/>
        <w:rPr>
          <w:rStyle w:val="Hyperlink"/>
          <w:sz w:val="16"/>
          <w:szCs w:val="16"/>
        </w:rPr>
      </w:pPr>
      <w:proofErr w:type="gramStart"/>
      <w:r w:rsidRPr="003E220F">
        <w:rPr>
          <w:sz w:val="16"/>
          <w:szCs w:val="16"/>
        </w:rPr>
        <w:t>Tel  (</w:t>
      </w:r>
      <w:proofErr w:type="gramEnd"/>
      <w:r w:rsidRPr="003E220F">
        <w:rPr>
          <w:sz w:val="16"/>
          <w:szCs w:val="16"/>
        </w:rPr>
        <w:t xml:space="preserve">780) 483-1591    1-800-227-6139   Fax (780) 487-4063   Website </w:t>
      </w:r>
      <w:hyperlink r:id="rId5" w:history="1">
        <w:r w:rsidRPr="00996587">
          <w:rPr>
            <w:rStyle w:val="Hyperlink"/>
            <w:sz w:val="16"/>
            <w:szCs w:val="16"/>
          </w:rPr>
          <w:t>www.albertarefrigeration.com</w:t>
        </w:r>
      </w:hyperlink>
    </w:p>
    <w:p w14:paraId="6553DD78" w14:textId="77777777" w:rsidR="00216F06" w:rsidRDefault="00216F06"/>
    <w:p w14:paraId="584A2360" w14:textId="77777777" w:rsidR="00714A91" w:rsidRDefault="00714A91"/>
    <w:p w14:paraId="5D64295F" w14:textId="77777777" w:rsidR="00216F06" w:rsidRDefault="00216F06"/>
    <w:p w14:paraId="6694071D" w14:textId="77777777" w:rsidR="00216F06" w:rsidRDefault="00216F06">
      <w:pPr>
        <w:rPr>
          <w:b/>
        </w:rPr>
      </w:pPr>
      <w:r>
        <w:rPr>
          <w:b/>
        </w:rPr>
        <w:t>To:</w:t>
      </w:r>
      <w:r>
        <w:rPr>
          <w:b/>
        </w:rPr>
        <w:tab/>
        <w:t>All Plan Members</w:t>
      </w:r>
    </w:p>
    <w:p w14:paraId="57E1C910" w14:textId="77777777" w:rsidR="00216F06" w:rsidRDefault="00216F06">
      <w:pPr>
        <w:rPr>
          <w:b/>
        </w:rPr>
      </w:pPr>
      <w:r>
        <w:rPr>
          <w:b/>
        </w:rPr>
        <w:tab/>
        <w:t>The Alberta Refrigeration Industry Pension Plan</w:t>
      </w:r>
    </w:p>
    <w:p w14:paraId="0BEB4960" w14:textId="77777777" w:rsidR="00216F06" w:rsidRDefault="00216F06">
      <w:pPr>
        <w:rPr>
          <w:b/>
        </w:rPr>
      </w:pPr>
    </w:p>
    <w:p w14:paraId="5C6AA431" w14:textId="55FAC027" w:rsidR="00216F06" w:rsidRDefault="00216F06">
      <w:pPr>
        <w:rPr>
          <w:b/>
          <w:u w:val="single"/>
        </w:rPr>
      </w:pPr>
      <w:r>
        <w:rPr>
          <w:b/>
          <w:u w:val="single"/>
        </w:rPr>
        <w:t>Re:</w:t>
      </w:r>
      <w:r>
        <w:rPr>
          <w:b/>
        </w:rPr>
        <w:tab/>
      </w:r>
      <w:r>
        <w:rPr>
          <w:b/>
          <w:u w:val="single"/>
        </w:rPr>
        <w:t>Pension Benefit Improvement</w:t>
      </w:r>
      <w:r w:rsidR="00933F6D">
        <w:rPr>
          <w:b/>
          <w:u w:val="single"/>
        </w:rPr>
        <w:t>s</w:t>
      </w:r>
    </w:p>
    <w:p w14:paraId="0229CE1C" w14:textId="77777777" w:rsidR="00216F06" w:rsidRDefault="00216F06">
      <w:pPr>
        <w:rPr>
          <w:b/>
          <w:u w:val="single"/>
        </w:rPr>
      </w:pPr>
    </w:p>
    <w:p w14:paraId="18D4C7A4" w14:textId="77777777" w:rsidR="00216F06" w:rsidRDefault="00216F06">
      <w:r>
        <w:t>Dear Pension Plan Members,</w:t>
      </w:r>
    </w:p>
    <w:p w14:paraId="35FB8C4A" w14:textId="77777777" w:rsidR="00216F06" w:rsidRDefault="00216F06"/>
    <w:p w14:paraId="0E41B5B9" w14:textId="77777777" w:rsidR="00216F06" w:rsidRDefault="00216F06">
      <w:r>
        <w:t>On behalf of the Board of Trustees, we are pleased to advise you of the following pension benefit improvements:</w:t>
      </w:r>
    </w:p>
    <w:p w14:paraId="09E52E96" w14:textId="77777777" w:rsidR="00216F06" w:rsidRDefault="00216F06"/>
    <w:p w14:paraId="3838E2B2" w14:textId="48CCE2C9" w:rsidR="00216F06" w:rsidRDefault="00216F06" w:rsidP="00216F06">
      <w:pPr>
        <w:pStyle w:val="ListParagraph"/>
        <w:numPr>
          <w:ilvl w:val="0"/>
          <w:numId w:val="1"/>
        </w:numPr>
      </w:pPr>
      <w:r>
        <w:t xml:space="preserve">All members who have an accrued pension in the Plan on </w:t>
      </w:r>
      <w:r w:rsidR="009C6B49">
        <w:t>October</w:t>
      </w:r>
      <w:r>
        <w:t xml:space="preserve"> </w:t>
      </w:r>
      <w:r w:rsidR="009C6B49">
        <w:t>31</w:t>
      </w:r>
      <w:r>
        <w:t>, 202</w:t>
      </w:r>
      <w:r w:rsidR="00AF24FA">
        <w:t>4</w:t>
      </w:r>
      <w:r>
        <w:t>, will receive a 5% increase.</w:t>
      </w:r>
    </w:p>
    <w:p w14:paraId="795D94F6" w14:textId="6FE91299" w:rsidR="00216F06" w:rsidRDefault="00216F06" w:rsidP="00216F06">
      <w:pPr>
        <w:pStyle w:val="ListParagraph"/>
        <w:numPr>
          <w:ilvl w:val="0"/>
          <w:numId w:val="1"/>
        </w:numPr>
      </w:pPr>
      <w:r>
        <w:t>Member</w:t>
      </w:r>
      <w:r w:rsidR="00AF24FA">
        <w:t>s</w:t>
      </w:r>
      <w:r>
        <w:t xml:space="preserve"> in receipt of a monthly pension as </w:t>
      </w:r>
      <w:proofErr w:type="gramStart"/>
      <w:r>
        <w:t>at</w:t>
      </w:r>
      <w:proofErr w:type="gramEnd"/>
      <w:r>
        <w:t xml:space="preserve"> </w:t>
      </w:r>
      <w:r w:rsidR="00AF24FA">
        <w:t>December</w:t>
      </w:r>
      <w:r>
        <w:t xml:space="preserve"> </w:t>
      </w:r>
      <w:r w:rsidR="00AF24FA">
        <w:t>3</w:t>
      </w:r>
      <w:r>
        <w:t>1, 202</w:t>
      </w:r>
      <w:r w:rsidR="00AF24FA">
        <w:t>3</w:t>
      </w:r>
      <w:r>
        <w:t xml:space="preserve"> will receive a 5% increase on their gross pension retroactive to January 1, 202</w:t>
      </w:r>
      <w:r w:rsidR="005E34CD">
        <w:t>4</w:t>
      </w:r>
      <w:r>
        <w:t xml:space="preserve">.  The increase will be included on the payment due </w:t>
      </w:r>
      <w:r w:rsidR="005E34CD">
        <w:t>December</w:t>
      </w:r>
      <w:r>
        <w:t xml:space="preserve"> 1, 202</w:t>
      </w:r>
      <w:r w:rsidR="005E34CD">
        <w:t>4</w:t>
      </w:r>
      <w:r>
        <w:t>.</w:t>
      </w:r>
    </w:p>
    <w:p w14:paraId="16289A74" w14:textId="0E797B78" w:rsidR="00216F06" w:rsidRDefault="00216F06" w:rsidP="00216F06">
      <w:pPr>
        <w:pStyle w:val="ListParagraph"/>
        <w:numPr>
          <w:ilvl w:val="0"/>
          <w:numId w:val="1"/>
        </w:numPr>
      </w:pPr>
      <w:r>
        <w:t xml:space="preserve">Those who retired after </w:t>
      </w:r>
      <w:r w:rsidR="00AF24FA">
        <w:t>December</w:t>
      </w:r>
      <w:r>
        <w:t xml:space="preserve"> </w:t>
      </w:r>
      <w:r w:rsidR="00AF24FA">
        <w:t>3</w:t>
      </w:r>
      <w:r>
        <w:t xml:space="preserve">1, </w:t>
      </w:r>
      <w:r w:rsidR="005E34CD">
        <w:t>202</w:t>
      </w:r>
      <w:r w:rsidR="00AF24FA">
        <w:t>3</w:t>
      </w:r>
      <w:r w:rsidR="005E34CD">
        <w:t>,</w:t>
      </w:r>
      <w:r>
        <w:t xml:space="preserve"> will receive a 5% increase added to their accrued pension prior to retirement and paid retroactive to their retirement date. The increase will be included on the payment due </w:t>
      </w:r>
      <w:r w:rsidR="005E34CD">
        <w:t>December</w:t>
      </w:r>
      <w:r>
        <w:t xml:space="preserve"> 1, 202</w:t>
      </w:r>
      <w:r w:rsidR="005E34CD">
        <w:t>4</w:t>
      </w:r>
      <w:r>
        <w:t>.</w:t>
      </w:r>
    </w:p>
    <w:p w14:paraId="2EBA1C00" w14:textId="7F9AA431" w:rsidR="00216F06" w:rsidRDefault="00216F06" w:rsidP="00216F06">
      <w:pPr>
        <w:pStyle w:val="ListParagraph"/>
        <w:numPr>
          <w:ilvl w:val="0"/>
          <w:numId w:val="1"/>
        </w:numPr>
      </w:pPr>
      <w:r>
        <w:t>The benefit accrual schedule will be increase</w:t>
      </w:r>
      <w:r w:rsidR="004B7802">
        <w:t>d from $0.0</w:t>
      </w:r>
      <w:r w:rsidR="005E34CD">
        <w:t>80</w:t>
      </w:r>
      <w:r>
        <w:t xml:space="preserve"> to $0.08</w:t>
      </w:r>
      <w:r w:rsidR="005E34CD">
        <w:t>5</w:t>
      </w:r>
      <w:r>
        <w:t xml:space="preserve"> per hour after the first 100 hours</w:t>
      </w:r>
      <w:r w:rsidR="004B7802">
        <w:t xml:space="preserve"> each Plan Year</w:t>
      </w:r>
      <w:r>
        <w:t xml:space="preserve"> effective January 1, 202</w:t>
      </w:r>
      <w:r w:rsidR="005E34CD">
        <w:t>4</w:t>
      </w:r>
      <w:r>
        <w:t>.</w:t>
      </w:r>
    </w:p>
    <w:p w14:paraId="34D0E6E5" w14:textId="77777777" w:rsidR="009B2D3C" w:rsidRDefault="009B2D3C" w:rsidP="009B2D3C"/>
    <w:p w14:paraId="4D36B030" w14:textId="43CB1B51" w:rsidR="009B2D3C" w:rsidRDefault="009B2D3C" w:rsidP="009B2D3C">
      <w:r>
        <w:t xml:space="preserve">Active Members will see the increase on your annual pension statements as </w:t>
      </w:r>
      <w:proofErr w:type="gramStart"/>
      <w:r>
        <w:t>at</w:t>
      </w:r>
      <w:proofErr w:type="gramEnd"/>
      <w:r>
        <w:t xml:space="preserve"> December 31, 202</w:t>
      </w:r>
      <w:r w:rsidR="005E34CD">
        <w:t>4</w:t>
      </w:r>
      <w:r>
        <w:t xml:space="preserve"> and issued in March 202</w:t>
      </w:r>
      <w:r w:rsidR="005E34CD">
        <w:t>5</w:t>
      </w:r>
      <w:r>
        <w:t>.</w:t>
      </w:r>
    </w:p>
    <w:p w14:paraId="461208D7" w14:textId="77777777" w:rsidR="009B2D3C" w:rsidRDefault="009B2D3C" w:rsidP="009B2D3C"/>
    <w:p w14:paraId="3CE9ED0F" w14:textId="77777777" w:rsidR="009B2D3C" w:rsidRDefault="009B2D3C" w:rsidP="009B2D3C">
      <w:r>
        <w:t>Should you have any questions with the above, please contact the Administration Office.</w:t>
      </w:r>
    </w:p>
    <w:p w14:paraId="753820D4" w14:textId="77777777" w:rsidR="009B2D3C" w:rsidRDefault="009B2D3C" w:rsidP="009B2D3C"/>
    <w:p w14:paraId="055050B1" w14:textId="77777777" w:rsidR="009B2D3C" w:rsidRPr="00216F06" w:rsidRDefault="009B2D3C" w:rsidP="009B2D3C"/>
    <w:sectPr w:rsidR="009B2D3C" w:rsidRPr="0021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1155D"/>
    <w:multiLevelType w:val="hybridMultilevel"/>
    <w:tmpl w:val="9282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6"/>
    <w:rsid w:val="00216F06"/>
    <w:rsid w:val="004B7802"/>
    <w:rsid w:val="005E34CD"/>
    <w:rsid w:val="00624548"/>
    <w:rsid w:val="00714A91"/>
    <w:rsid w:val="00933F6D"/>
    <w:rsid w:val="009B2D3C"/>
    <w:rsid w:val="009C6B49"/>
    <w:rsid w:val="00AF24FA"/>
    <w:rsid w:val="00CD48B2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807"/>
  <w15:docId w15:val="{1C56899B-1258-48E1-AE26-3BFC695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bertarefriger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Pawlick</dc:creator>
  <cp:lastModifiedBy>Debbie Pawlick</cp:lastModifiedBy>
  <cp:revision>6</cp:revision>
  <dcterms:created xsi:type="dcterms:W3CDTF">2024-10-31T18:29:00Z</dcterms:created>
  <dcterms:modified xsi:type="dcterms:W3CDTF">2024-11-05T23:17:00Z</dcterms:modified>
</cp:coreProperties>
</file>